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36" w:rsidRPr="00C71439" w:rsidRDefault="00C71439" w:rsidP="00727033">
      <w:pPr>
        <w:spacing w:after="0"/>
        <w:rPr>
          <w:b/>
        </w:rPr>
      </w:pPr>
      <w:bookmarkStart w:id="0" w:name="_GoBack"/>
      <w:bookmarkEnd w:id="0"/>
      <w:r w:rsidRPr="00C71439">
        <w:rPr>
          <w:b/>
        </w:rPr>
        <w:t>FORM 1:  REQUEST TO ACCESS PERSONAL DATA</w:t>
      </w:r>
    </w:p>
    <w:p w:rsidR="00A660E3" w:rsidRDefault="00A660E3" w:rsidP="00727033">
      <w:pPr>
        <w:spacing w:after="0"/>
        <w:jc w:val="both"/>
      </w:pPr>
    </w:p>
    <w:p w:rsidR="00F0152C" w:rsidRDefault="00F0152C" w:rsidP="00C71439">
      <w:pPr>
        <w:spacing w:after="0"/>
        <w:jc w:val="both"/>
      </w:pPr>
      <w:r w:rsidRPr="00F0152C">
        <w:t>Upon your request and subject to applicable laws, LBKM will provide you with</w:t>
      </w:r>
      <w:r>
        <w:t>:</w:t>
      </w:r>
    </w:p>
    <w:p w:rsidR="00C71439" w:rsidRDefault="00C71439" w:rsidP="00C71439">
      <w:pPr>
        <w:spacing w:after="0"/>
        <w:jc w:val="both"/>
      </w:pPr>
    </w:p>
    <w:p w:rsidR="00F0152C" w:rsidRDefault="00F0152C" w:rsidP="00C71439">
      <w:pPr>
        <w:pStyle w:val="ListParagraph"/>
        <w:numPr>
          <w:ilvl w:val="0"/>
          <w:numId w:val="1"/>
        </w:numPr>
        <w:spacing w:after="0"/>
        <w:jc w:val="both"/>
      </w:pPr>
      <w:r>
        <w:t>Your personal data that is in its possession or under its control; and</w:t>
      </w:r>
    </w:p>
    <w:p w:rsidR="00F0152C" w:rsidRDefault="00F0152C" w:rsidP="00C71439">
      <w:pPr>
        <w:pStyle w:val="ListParagraph"/>
        <w:numPr>
          <w:ilvl w:val="0"/>
          <w:numId w:val="1"/>
        </w:numPr>
        <w:spacing w:after="0"/>
        <w:jc w:val="both"/>
      </w:pPr>
      <w:r>
        <w:t xml:space="preserve">Information about the ways in which your personal data </w:t>
      </w:r>
      <w:r w:rsidR="00C71439">
        <w:t xml:space="preserve">has been or </w:t>
      </w:r>
      <w:r>
        <w:t>may have been used or disclosed by it in the past year</w:t>
      </w:r>
      <w:r w:rsidR="00C71439">
        <w:t xml:space="preserve"> prior to the date of your request</w:t>
      </w:r>
      <w:r>
        <w:t>.</w:t>
      </w:r>
    </w:p>
    <w:p w:rsidR="00727033" w:rsidRDefault="00727033" w:rsidP="00727033">
      <w:pPr>
        <w:spacing w:after="0"/>
        <w:jc w:val="both"/>
      </w:pPr>
    </w:p>
    <w:p w:rsidR="00F0152C" w:rsidRDefault="00F0152C" w:rsidP="00727033">
      <w:pPr>
        <w:spacing w:after="0"/>
        <w:jc w:val="both"/>
      </w:pPr>
      <w:r>
        <w:t>Please note that LBKM</w:t>
      </w:r>
      <w:r w:rsidR="00957C51">
        <w:t xml:space="preserve"> may charge a reasonable fee </w:t>
      </w:r>
      <w:r>
        <w:t>for access requests to recover any associated incremental costs of responding to the access request.</w:t>
      </w:r>
      <w:r w:rsidR="004A1375">
        <w:t xml:space="preserve"> Non-payment or non-receipt of your payment of the fee may result in </w:t>
      </w:r>
      <w:r w:rsidR="00A660E3">
        <w:t>LBKM’s</w:t>
      </w:r>
      <w:r w:rsidR="004A1375">
        <w:t xml:space="preserve"> inability to process your access request.</w:t>
      </w:r>
    </w:p>
    <w:p w:rsidR="00727033" w:rsidRDefault="00727033" w:rsidP="00727033">
      <w:pPr>
        <w:spacing w:after="0"/>
        <w:jc w:val="both"/>
      </w:pPr>
    </w:p>
    <w:p w:rsidR="004A1375" w:rsidRDefault="004A1375" w:rsidP="00727033">
      <w:pPr>
        <w:spacing w:after="0"/>
        <w:jc w:val="both"/>
      </w:pPr>
      <w:r>
        <w:t>Please ensure that you have provided LBKM with all the details requested in this form. The details requested in this form are necessary for LBKM to process your access request. Any inaccuracies, errors or omissions in the details provided may result in delays and/or LBKM’s inability to process your request.</w:t>
      </w:r>
    </w:p>
    <w:p w:rsidR="00F0152C" w:rsidRDefault="00F0152C" w:rsidP="00727033">
      <w:pPr>
        <w:spacing w:after="0"/>
      </w:pPr>
    </w:p>
    <w:p w:rsidR="00F0152C" w:rsidRPr="00C71439" w:rsidRDefault="00A660E3" w:rsidP="00727033">
      <w:pPr>
        <w:spacing w:after="0"/>
        <w:rPr>
          <w:b/>
        </w:rPr>
      </w:pPr>
      <w:r w:rsidRPr="00C71439">
        <w:rPr>
          <w:b/>
        </w:rPr>
        <w:t>APPLICANT</w:t>
      </w:r>
      <w:r w:rsidR="00F0152C" w:rsidRPr="00C71439">
        <w:rPr>
          <w:b/>
        </w:rPr>
        <w:t>’S PERSONAL PARTICULARS</w:t>
      </w:r>
    </w:p>
    <w:p w:rsidR="00A660E3" w:rsidRDefault="00A660E3" w:rsidP="00727033">
      <w:pPr>
        <w:spacing w:after="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tblGrid>
      <w:tr w:rsidR="00F0152C" w:rsidTr="009F771C">
        <w:tc>
          <w:tcPr>
            <w:tcW w:w="3119" w:type="dxa"/>
          </w:tcPr>
          <w:p w:rsidR="00F0152C" w:rsidRDefault="00F0152C" w:rsidP="00727033">
            <w:pPr>
              <w:spacing w:after="0" w:line="240" w:lineRule="auto"/>
            </w:pPr>
            <w:r>
              <w:t>Full name (as reflected in NRIC)</w:t>
            </w:r>
            <w:r w:rsidR="00A660E3">
              <w:t>:</w:t>
            </w:r>
          </w:p>
        </w:tc>
        <w:tc>
          <w:tcPr>
            <w:tcW w:w="5670" w:type="dxa"/>
          </w:tcPr>
          <w:p w:rsidR="00F0152C" w:rsidRDefault="00F0152C" w:rsidP="00727033">
            <w:pPr>
              <w:spacing w:after="0" w:line="240" w:lineRule="auto"/>
            </w:pPr>
          </w:p>
        </w:tc>
      </w:tr>
      <w:tr w:rsidR="00F0152C" w:rsidTr="009F771C">
        <w:tc>
          <w:tcPr>
            <w:tcW w:w="3119" w:type="dxa"/>
          </w:tcPr>
          <w:p w:rsidR="00F0152C" w:rsidRDefault="00F0152C" w:rsidP="00727033">
            <w:pPr>
              <w:spacing w:after="0" w:line="240" w:lineRule="auto"/>
            </w:pPr>
            <w:r>
              <w:t>Residential address</w:t>
            </w:r>
            <w:r w:rsidR="00A660E3">
              <w:t>:</w:t>
            </w:r>
          </w:p>
        </w:tc>
        <w:tc>
          <w:tcPr>
            <w:tcW w:w="5670" w:type="dxa"/>
          </w:tcPr>
          <w:p w:rsidR="00F0152C" w:rsidRDefault="00F0152C" w:rsidP="00727033">
            <w:pPr>
              <w:spacing w:after="0" w:line="240" w:lineRule="auto"/>
            </w:pPr>
          </w:p>
        </w:tc>
      </w:tr>
      <w:tr w:rsidR="00F0152C" w:rsidTr="009F771C">
        <w:tc>
          <w:tcPr>
            <w:tcW w:w="3119" w:type="dxa"/>
          </w:tcPr>
          <w:p w:rsidR="00F0152C" w:rsidRDefault="00F0152C" w:rsidP="00727033">
            <w:pPr>
              <w:spacing w:after="0" w:line="240" w:lineRule="auto"/>
            </w:pPr>
            <w:r>
              <w:t>Email address</w:t>
            </w:r>
            <w:r w:rsidR="00A660E3">
              <w:t>:</w:t>
            </w:r>
          </w:p>
        </w:tc>
        <w:tc>
          <w:tcPr>
            <w:tcW w:w="5670" w:type="dxa"/>
          </w:tcPr>
          <w:p w:rsidR="00F0152C" w:rsidRDefault="00F0152C" w:rsidP="00727033">
            <w:pPr>
              <w:spacing w:after="0" w:line="240" w:lineRule="auto"/>
            </w:pPr>
          </w:p>
        </w:tc>
      </w:tr>
      <w:tr w:rsidR="00F0152C" w:rsidTr="009F771C">
        <w:tc>
          <w:tcPr>
            <w:tcW w:w="3119" w:type="dxa"/>
          </w:tcPr>
          <w:p w:rsidR="00F0152C" w:rsidRDefault="00F0152C" w:rsidP="009F771C">
            <w:pPr>
              <w:spacing w:after="0" w:line="240" w:lineRule="auto"/>
            </w:pPr>
            <w:r>
              <w:t>Contact number</w:t>
            </w:r>
            <w:r w:rsidR="00A660E3">
              <w:t>:</w:t>
            </w:r>
          </w:p>
        </w:tc>
        <w:tc>
          <w:tcPr>
            <w:tcW w:w="5670" w:type="dxa"/>
          </w:tcPr>
          <w:p w:rsidR="00F0152C" w:rsidRDefault="00F0152C" w:rsidP="009F771C">
            <w:pPr>
              <w:spacing w:after="0" w:line="240" w:lineRule="auto"/>
            </w:pPr>
          </w:p>
        </w:tc>
      </w:tr>
    </w:tbl>
    <w:p w:rsidR="00F0152C" w:rsidRDefault="00F0152C" w:rsidP="004A1375">
      <w:pPr>
        <w:jc w:val="both"/>
      </w:pPr>
    </w:p>
    <w:p w:rsidR="00F0152C" w:rsidRPr="00C71439" w:rsidRDefault="00F0152C" w:rsidP="004A1375">
      <w:pPr>
        <w:spacing w:after="0"/>
        <w:jc w:val="both"/>
        <w:rPr>
          <w:b/>
        </w:rPr>
      </w:pPr>
      <w:r w:rsidRPr="00C71439">
        <w:rPr>
          <w:b/>
        </w:rPr>
        <w:t>NATURE OF REQUEST</w:t>
      </w:r>
    </w:p>
    <w:p w:rsidR="004A1375" w:rsidRDefault="004A1375" w:rsidP="004A1375">
      <w:pPr>
        <w:spacing w:after="0"/>
        <w:jc w:val="both"/>
      </w:pPr>
    </w:p>
    <w:p w:rsidR="004A1375" w:rsidRDefault="00F0152C" w:rsidP="004A1375">
      <w:pPr>
        <w:spacing w:after="0"/>
        <w:jc w:val="both"/>
      </w:pPr>
      <w:r>
        <w:t>Please tick the most appropriate box (can be more than one)</w:t>
      </w:r>
      <w:r w:rsidR="004A1375">
        <w:t>:</w:t>
      </w:r>
    </w:p>
    <w:p w:rsidR="00F0152C" w:rsidRDefault="00F0152C" w:rsidP="004A1375">
      <w:pPr>
        <w:pStyle w:val="ListParagraph"/>
        <w:numPr>
          <w:ilvl w:val="0"/>
          <w:numId w:val="2"/>
        </w:numPr>
        <w:spacing w:after="0"/>
        <w:jc w:val="both"/>
      </w:pPr>
      <w:r>
        <w:t>I wish to know about the ways my personal data has been or may have been used or disclosed by LBKM in the past year prior to the date of this request.</w:t>
      </w:r>
    </w:p>
    <w:p w:rsidR="00F0152C" w:rsidRDefault="00F0152C" w:rsidP="004A1375">
      <w:pPr>
        <w:pStyle w:val="ListParagraph"/>
        <w:numPr>
          <w:ilvl w:val="0"/>
          <w:numId w:val="2"/>
        </w:numPr>
        <w:spacing w:after="0"/>
        <w:jc w:val="both"/>
      </w:pPr>
      <w:r>
        <w:t>I wish to access all of my personal data.</w:t>
      </w:r>
    </w:p>
    <w:p w:rsidR="004A1375" w:rsidRDefault="00F0152C" w:rsidP="004A1375">
      <w:pPr>
        <w:pStyle w:val="ListParagraph"/>
        <w:numPr>
          <w:ilvl w:val="0"/>
          <w:numId w:val="2"/>
        </w:numPr>
        <w:spacing w:after="0"/>
        <w:jc w:val="both"/>
      </w:pPr>
      <w:r>
        <w:t xml:space="preserve">I wish to access some of my personal data. </w:t>
      </w:r>
    </w:p>
    <w:p w:rsidR="00F0152C" w:rsidRPr="004A1375" w:rsidRDefault="00F0152C" w:rsidP="004A1375">
      <w:pPr>
        <w:spacing w:after="0"/>
        <w:ind w:firstLine="720"/>
        <w:jc w:val="both"/>
        <w:rPr>
          <w:i/>
        </w:rPr>
      </w:pPr>
      <w:r w:rsidRPr="004A1375">
        <w:rPr>
          <w:i/>
        </w:rPr>
        <w:t xml:space="preserve">Please specify in the box below </w:t>
      </w:r>
      <w:r w:rsidR="004A1375" w:rsidRPr="004A1375">
        <w:rPr>
          <w:i/>
        </w:rPr>
        <w:t>the details of the</w:t>
      </w:r>
      <w:r w:rsidRPr="004A1375">
        <w:rPr>
          <w:i/>
        </w:rPr>
        <w:t xml:space="preserve"> personal data you wish to access.</w:t>
      </w:r>
    </w:p>
    <w:p w:rsidR="004A1375" w:rsidRDefault="004A1375" w:rsidP="004A1375">
      <w:pPr>
        <w:pStyle w:val="ListParagraph"/>
        <w:spacing w:after="0"/>
        <w:jc w:val="both"/>
      </w:pPr>
    </w:p>
    <w:tbl>
      <w:tblPr>
        <w:tblStyle w:val="TableGrid"/>
        <w:tblW w:w="0" w:type="auto"/>
        <w:tblLook w:val="04A0" w:firstRow="1" w:lastRow="0" w:firstColumn="1" w:lastColumn="0" w:noHBand="0" w:noVBand="1"/>
      </w:tblPr>
      <w:tblGrid>
        <w:gridCol w:w="9242"/>
      </w:tblGrid>
      <w:tr w:rsidR="00F0152C" w:rsidTr="00F0152C">
        <w:tc>
          <w:tcPr>
            <w:tcW w:w="9242" w:type="dxa"/>
          </w:tcPr>
          <w:p w:rsidR="00F0152C" w:rsidRDefault="00F0152C" w:rsidP="00F0152C"/>
          <w:p w:rsidR="00F0152C" w:rsidRDefault="00F0152C" w:rsidP="00F0152C"/>
          <w:p w:rsidR="00F0152C" w:rsidRDefault="00F0152C" w:rsidP="00F0152C"/>
          <w:p w:rsidR="00F0152C" w:rsidRDefault="00F0152C" w:rsidP="00F0152C"/>
          <w:p w:rsidR="00F0152C" w:rsidRDefault="00F0152C" w:rsidP="00F0152C"/>
          <w:p w:rsidR="00F0152C" w:rsidRDefault="00F0152C" w:rsidP="00F0152C"/>
        </w:tc>
      </w:tr>
    </w:tbl>
    <w:p w:rsidR="00F0152C" w:rsidRDefault="00F0152C" w:rsidP="00F0152C"/>
    <w:p w:rsidR="00F0152C" w:rsidRDefault="00F0152C" w:rsidP="00F0152C"/>
    <w:p w:rsidR="00A660E3" w:rsidRDefault="00A660E3" w:rsidP="00F0152C">
      <w:pPr>
        <w:rPr>
          <w:b/>
        </w:rPr>
      </w:pPr>
    </w:p>
    <w:p w:rsidR="00A660E3" w:rsidRDefault="00A660E3" w:rsidP="00F0152C">
      <w:pPr>
        <w:rPr>
          <w:b/>
        </w:rPr>
      </w:pPr>
    </w:p>
    <w:p w:rsidR="00A660E3" w:rsidRPr="00C71439" w:rsidRDefault="00F0152C" w:rsidP="00F0152C">
      <w:pPr>
        <w:rPr>
          <w:b/>
        </w:rPr>
      </w:pPr>
      <w:r w:rsidRPr="00C71439">
        <w:rPr>
          <w:b/>
        </w:rPr>
        <w:t>DECLARATION</w:t>
      </w:r>
    </w:p>
    <w:p w:rsidR="00171C36" w:rsidRDefault="00727033" w:rsidP="004A1375">
      <w:pPr>
        <w:jc w:val="both"/>
      </w:pPr>
      <w:r>
        <w:t>I declare that the</w:t>
      </w:r>
      <w:r w:rsidR="00F0152C">
        <w:t xml:space="preserve"> information provided in this form is true and </w:t>
      </w:r>
      <w:r>
        <w:t>correct</w:t>
      </w:r>
      <w:r w:rsidR="00F0152C">
        <w:t xml:space="preserve"> and that </w:t>
      </w:r>
      <w:r>
        <w:t xml:space="preserve">this request </w:t>
      </w:r>
      <w:r w:rsidR="00F0152C">
        <w:t>relates</w:t>
      </w:r>
      <w:r>
        <w:t xml:space="preserve"> to my own personal data</w:t>
      </w:r>
      <w:r w:rsidR="00F0152C">
        <w:t>.</w:t>
      </w:r>
      <w:r w:rsidR="00171C36">
        <w:t xml:space="preserve"> I </w:t>
      </w:r>
      <w:r w:rsidR="00C71439">
        <w:t xml:space="preserve">confirm that </w:t>
      </w:r>
      <w:r w:rsidR="00A660E3">
        <w:t>the</w:t>
      </w:r>
      <w:r w:rsidR="00171C36">
        <w:t xml:space="preserve"> information provided in this form may be collected, used and disclosed by LBKM for the purpose</w:t>
      </w:r>
      <w:r w:rsidR="00C71439">
        <w:t>s</w:t>
      </w:r>
      <w:r w:rsidR="00171C36">
        <w:t xml:space="preserve"> of processing this request and/or in accordance with its data protection policy.</w:t>
      </w:r>
      <w:r w:rsidR="004A1375">
        <w:t xml:space="preserve"> </w:t>
      </w:r>
    </w:p>
    <w:p w:rsidR="00F0152C" w:rsidRDefault="004A1375" w:rsidP="004A1375">
      <w:pPr>
        <w:jc w:val="both"/>
      </w:pPr>
      <w:r>
        <w:t xml:space="preserve">I </w:t>
      </w:r>
      <w:r w:rsidR="00C71439">
        <w:t>further</w:t>
      </w:r>
      <w:r>
        <w:t xml:space="preserve"> confirm that I have been notified</w:t>
      </w:r>
      <w:r w:rsidR="00C71439">
        <w:t xml:space="preserve"> </w:t>
      </w:r>
      <w:r>
        <w:t>that I may be requ</w:t>
      </w:r>
      <w:r w:rsidR="00957C51">
        <w:t xml:space="preserve">ired to pay a reasonable fee </w:t>
      </w:r>
      <w:r>
        <w:t xml:space="preserve">to LBKM in order for it to process my access request. </w:t>
      </w:r>
    </w:p>
    <w:p w:rsidR="00F0152C" w:rsidRDefault="00F0152C" w:rsidP="00F0152C"/>
    <w:p w:rsidR="00171C36" w:rsidRDefault="00F0152C" w:rsidP="00171C36">
      <w:r>
        <w:t>___________________</w:t>
      </w:r>
      <w:r w:rsidR="00171C36">
        <w:tab/>
      </w:r>
      <w:r w:rsidR="00171C36">
        <w:tab/>
      </w:r>
      <w:r w:rsidR="00171C36">
        <w:tab/>
      </w:r>
      <w:r w:rsidR="00171C36">
        <w:tab/>
      </w:r>
      <w:r w:rsidR="00171C36">
        <w:tab/>
      </w:r>
      <w:r w:rsidR="00171C36">
        <w:tab/>
      </w:r>
      <w:r w:rsidR="00171C36">
        <w:tab/>
        <w:t>____________________</w:t>
      </w:r>
    </w:p>
    <w:p w:rsidR="00171C36" w:rsidRDefault="00C71439" w:rsidP="00171C36">
      <w:r>
        <w:t xml:space="preserve">         </w:t>
      </w:r>
      <w:r w:rsidR="00F0152C">
        <w:t>(Signature)</w:t>
      </w:r>
      <w:r w:rsidR="00171C36">
        <w:tab/>
      </w:r>
      <w:r w:rsidR="00171C36">
        <w:tab/>
      </w:r>
      <w:r w:rsidR="00171C36">
        <w:tab/>
      </w:r>
      <w:r w:rsidR="00171C36">
        <w:tab/>
      </w:r>
      <w:r w:rsidR="00171C36">
        <w:tab/>
      </w:r>
      <w:r w:rsidR="00171C36">
        <w:tab/>
      </w:r>
      <w:r w:rsidR="00171C36">
        <w:tab/>
      </w:r>
      <w:r w:rsidR="00171C36">
        <w:tab/>
      </w:r>
      <w:r w:rsidR="00171C36">
        <w:tab/>
        <w:t>(Date)</w:t>
      </w:r>
    </w:p>
    <w:p w:rsidR="00F0152C" w:rsidRDefault="00F0152C" w:rsidP="00F0152C"/>
    <w:p w:rsidR="00F0152C" w:rsidRDefault="00F0152C" w:rsidP="00F0152C"/>
    <w:p w:rsidR="00F0152C" w:rsidRPr="00F0152C" w:rsidRDefault="00F0152C" w:rsidP="00F0152C"/>
    <w:tbl>
      <w:tblPr>
        <w:tblStyle w:val="TableGrid"/>
        <w:tblW w:w="0" w:type="auto"/>
        <w:tblLook w:val="04A0" w:firstRow="1" w:lastRow="0" w:firstColumn="1" w:lastColumn="0" w:noHBand="0" w:noVBand="1"/>
      </w:tblPr>
      <w:tblGrid>
        <w:gridCol w:w="4621"/>
        <w:gridCol w:w="4621"/>
      </w:tblGrid>
      <w:tr w:rsidR="00171C36" w:rsidTr="008F131E">
        <w:tc>
          <w:tcPr>
            <w:tcW w:w="9242" w:type="dxa"/>
            <w:gridSpan w:val="2"/>
          </w:tcPr>
          <w:p w:rsidR="00171C36" w:rsidRDefault="00171C36">
            <w:pPr>
              <w:rPr>
                <w:b/>
              </w:rPr>
            </w:pPr>
            <w:r w:rsidRPr="00171C36">
              <w:rPr>
                <w:b/>
              </w:rPr>
              <w:t>For official use</w:t>
            </w:r>
            <w:r w:rsidR="00C71439">
              <w:rPr>
                <w:b/>
              </w:rPr>
              <w:t xml:space="preserve"> only</w:t>
            </w:r>
          </w:p>
          <w:p w:rsidR="00171C36" w:rsidRPr="00171C36" w:rsidRDefault="00171C36">
            <w:pPr>
              <w:rPr>
                <w:b/>
              </w:rPr>
            </w:pPr>
          </w:p>
        </w:tc>
      </w:tr>
      <w:tr w:rsidR="00171C36" w:rsidRPr="00171C36" w:rsidTr="00171C36">
        <w:tc>
          <w:tcPr>
            <w:tcW w:w="4621" w:type="dxa"/>
          </w:tcPr>
          <w:p w:rsidR="00171C36" w:rsidRDefault="00171C36">
            <w:r w:rsidRPr="00171C36">
              <w:t>Received by:</w:t>
            </w:r>
          </w:p>
          <w:p w:rsidR="00171C36" w:rsidRPr="00171C36" w:rsidRDefault="00171C36"/>
        </w:tc>
        <w:tc>
          <w:tcPr>
            <w:tcW w:w="4621" w:type="dxa"/>
          </w:tcPr>
          <w:p w:rsidR="00171C36" w:rsidRPr="00171C36" w:rsidRDefault="00171C36">
            <w:r>
              <w:t>Date:</w:t>
            </w:r>
          </w:p>
        </w:tc>
      </w:tr>
      <w:tr w:rsidR="00171C36" w:rsidRPr="00171C36" w:rsidTr="00171C36">
        <w:tc>
          <w:tcPr>
            <w:tcW w:w="4621" w:type="dxa"/>
          </w:tcPr>
          <w:p w:rsidR="00171C36" w:rsidRDefault="00171C36">
            <w:r w:rsidRPr="00171C36">
              <w:t>Processed by:</w:t>
            </w:r>
          </w:p>
          <w:p w:rsidR="00171C36" w:rsidRPr="00171C36" w:rsidRDefault="00171C36"/>
        </w:tc>
        <w:tc>
          <w:tcPr>
            <w:tcW w:w="4621" w:type="dxa"/>
          </w:tcPr>
          <w:p w:rsidR="00171C36" w:rsidRPr="00171C36" w:rsidRDefault="00171C36">
            <w:r w:rsidRPr="00171C36">
              <w:t>Date:</w:t>
            </w:r>
          </w:p>
        </w:tc>
      </w:tr>
    </w:tbl>
    <w:p w:rsidR="00F0152C" w:rsidRPr="00F0152C" w:rsidRDefault="00F0152C">
      <w:pPr>
        <w:rPr>
          <w:b/>
          <w:u w:val="single"/>
        </w:rPr>
      </w:pPr>
    </w:p>
    <w:sectPr w:rsidR="00F0152C" w:rsidRPr="00F0152C" w:rsidSect="001F4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2988"/>
    <w:multiLevelType w:val="hybridMultilevel"/>
    <w:tmpl w:val="BAC21FFC"/>
    <w:lvl w:ilvl="0" w:tplc="4BC8B32E">
      <w:start w:val="1"/>
      <w:numFmt w:val="bullet"/>
      <w:lvlText w:val="□"/>
      <w:lvlJc w:val="left"/>
      <w:pPr>
        <w:ind w:left="720" w:hanging="360"/>
      </w:pPr>
      <w:rPr>
        <w:rFonts w:ascii="Calibri" w:hAnsi="Calibri"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9F59CB"/>
    <w:multiLevelType w:val="hybridMultilevel"/>
    <w:tmpl w:val="1C60FD5C"/>
    <w:lvl w:ilvl="0" w:tplc="25C8C80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0152C"/>
    <w:rsid w:val="00171C36"/>
    <w:rsid w:val="001F4C36"/>
    <w:rsid w:val="004A1375"/>
    <w:rsid w:val="00727033"/>
    <w:rsid w:val="00957C51"/>
    <w:rsid w:val="009715E9"/>
    <w:rsid w:val="00A660E3"/>
    <w:rsid w:val="00C71439"/>
    <w:rsid w:val="00C925A5"/>
    <w:rsid w:val="00F0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52C"/>
    <w:pPr>
      <w:ind w:left="720"/>
    </w:pPr>
  </w:style>
  <w:style w:type="table" w:styleId="TableGrid">
    <w:name w:val="Table Grid"/>
    <w:basedOn w:val="TableNormal"/>
    <w:uiPriority w:val="59"/>
    <w:rsid w:val="00F0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LBKM</cp:lastModifiedBy>
  <cp:revision>2</cp:revision>
  <dcterms:created xsi:type="dcterms:W3CDTF">2014-08-13T04:22:00Z</dcterms:created>
  <dcterms:modified xsi:type="dcterms:W3CDTF">2014-08-13T04:22:00Z</dcterms:modified>
</cp:coreProperties>
</file>